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CD70D" w14:textId="566786EC" w:rsidR="002B7E3E" w:rsidRPr="003007B2" w:rsidRDefault="00A577EA" w:rsidP="00A577EA">
      <w:pPr>
        <w:spacing w:after="0"/>
        <w:ind w:firstLine="709"/>
        <w:jc w:val="right"/>
        <w:rPr>
          <w:i/>
          <w:lang w:val="kk-KZ"/>
        </w:rPr>
      </w:pPr>
      <w:r w:rsidRPr="003007B2">
        <w:rPr>
          <w:i/>
          <w:lang w:val="kk-KZ"/>
        </w:rPr>
        <w:t xml:space="preserve">Приложение -1 </w:t>
      </w:r>
    </w:p>
    <w:p w14:paraId="3659776F" w14:textId="77777777" w:rsidR="002B7E3E" w:rsidRDefault="002B7E3E" w:rsidP="006C0B77">
      <w:pPr>
        <w:spacing w:after="0"/>
        <w:ind w:firstLine="709"/>
        <w:jc w:val="both"/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559"/>
        <w:gridCol w:w="1843"/>
      </w:tblGrid>
      <w:tr w:rsidR="00A577EA" w14:paraId="0DA734A0" w14:textId="77777777" w:rsidTr="00A577EA">
        <w:tc>
          <w:tcPr>
            <w:tcW w:w="5637" w:type="dxa"/>
          </w:tcPr>
          <w:p w14:paraId="7DA5D746" w14:textId="2DA9B851" w:rsidR="00A577EA" w:rsidRPr="002B7E3E" w:rsidRDefault="00A577EA" w:rsidP="006C0B77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Должность</w:t>
            </w:r>
          </w:p>
        </w:tc>
        <w:tc>
          <w:tcPr>
            <w:tcW w:w="1559" w:type="dxa"/>
          </w:tcPr>
          <w:p w14:paraId="6DD3601D" w14:textId="04F7DADD" w:rsidR="00A577EA" w:rsidRPr="002B7E3E" w:rsidRDefault="00A577EA" w:rsidP="006C0B77">
            <w:pPr>
              <w:jc w:val="both"/>
              <w:rPr>
                <w:b/>
                <w:bCs/>
                <w:lang w:val="kk-KZ"/>
              </w:rPr>
            </w:pPr>
            <w:r w:rsidRPr="002B7E3E">
              <w:rPr>
                <w:b/>
                <w:bCs/>
                <w:lang w:val="kk-KZ"/>
              </w:rPr>
              <w:t xml:space="preserve">Сағат саны </w:t>
            </w:r>
          </w:p>
        </w:tc>
        <w:tc>
          <w:tcPr>
            <w:tcW w:w="1843" w:type="dxa"/>
          </w:tcPr>
          <w:p w14:paraId="611B3B0F" w14:textId="6CE7B5E0" w:rsidR="00A577EA" w:rsidRPr="002B7E3E" w:rsidRDefault="00A577EA" w:rsidP="006C0B77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Ставка </w:t>
            </w:r>
          </w:p>
        </w:tc>
      </w:tr>
      <w:tr w:rsidR="00A577EA" w14:paraId="133F6D05" w14:textId="77777777" w:rsidTr="00A577EA">
        <w:tc>
          <w:tcPr>
            <w:tcW w:w="5637" w:type="dxa"/>
          </w:tcPr>
          <w:p w14:paraId="21EDFA66" w14:textId="51190D51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Преподаватель по оркестровому дирижированию</w:t>
            </w:r>
          </w:p>
        </w:tc>
        <w:tc>
          <w:tcPr>
            <w:tcW w:w="1559" w:type="dxa"/>
          </w:tcPr>
          <w:p w14:paraId="7C07308F" w14:textId="030FFA2E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3846</w:t>
            </w:r>
          </w:p>
        </w:tc>
        <w:tc>
          <w:tcPr>
            <w:tcW w:w="1843" w:type="dxa"/>
          </w:tcPr>
          <w:p w14:paraId="3ADEDFE0" w14:textId="1574A75F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5,3 ст.</w:t>
            </w:r>
          </w:p>
        </w:tc>
      </w:tr>
      <w:tr w:rsidR="00A577EA" w14:paraId="247AD20C" w14:textId="77777777" w:rsidTr="00A577EA">
        <w:tc>
          <w:tcPr>
            <w:tcW w:w="5637" w:type="dxa"/>
          </w:tcPr>
          <w:p w14:paraId="5E39C4BD" w14:textId="3745966B" w:rsidR="00A577EA" w:rsidRDefault="00A577EA" w:rsidP="0045116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Преподаватель общего фортепиано  </w:t>
            </w:r>
          </w:p>
        </w:tc>
        <w:tc>
          <w:tcPr>
            <w:tcW w:w="1559" w:type="dxa"/>
          </w:tcPr>
          <w:p w14:paraId="73C5937F" w14:textId="0A65D5BD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720</w:t>
            </w:r>
          </w:p>
        </w:tc>
        <w:tc>
          <w:tcPr>
            <w:tcW w:w="1843" w:type="dxa"/>
          </w:tcPr>
          <w:p w14:paraId="7DB85AA8" w14:textId="4B5BF904" w:rsidR="00A577EA" w:rsidRDefault="00A577EA" w:rsidP="00A0795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Ставка</w:t>
            </w:r>
          </w:p>
        </w:tc>
      </w:tr>
      <w:tr w:rsidR="00A577EA" w14:paraId="22AAEA18" w14:textId="77777777" w:rsidTr="00A577EA">
        <w:tc>
          <w:tcPr>
            <w:tcW w:w="5637" w:type="dxa"/>
          </w:tcPr>
          <w:p w14:paraId="5B525B6C" w14:textId="36E215C5" w:rsidR="00A577EA" w:rsidRDefault="00A577EA" w:rsidP="00A0795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Преподаватель по классу Классическая гитара </w:t>
            </w:r>
          </w:p>
        </w:tc>
        <w:tc>
          <w:tcPr>
            <w:tcW w:w="1559" w:type="dxa"/>
          </w:tcPr>
          <w:p w14:paraId="290CAB1D" w14:textId="0973ABF2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843" w:type="dxa"/>
          </w:tcPr>
          <w:p w14:paraId="660D2E02" w14:textId="3598223B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0,2 ст.</w:t>
            </w:r>
          </w:p>
        </w:tc>
      </w:tr>
      <w:tr w:rsidR="00A577EA" w14:paraId="7A816203" w14:textId="77777777" w:rsidTr="00A577EA">
        <w:tc>
          <w:tcPr>
            <w:tcW w:w="5637" w:type="dxa"/>
          </w:tcPr>
          <w:p w14:paraId="10494866" w14:textId="4873EB7E" w:rsidR="00A577EA" w:rsidRDefault="00A577EA" w:rsidP="00A0795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Преподаватель по классу Баяна</w:t>
            </w:r>
          </w:p>
        </w:tc>
        <w:tc>
          <w:tcPr>
            <w:tcW w:w="1559" w:type="dxa"/>
          </w:tcPr>
          <w:p w14:paraId="359C3BA4" w14:textId="65C526DD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726</w:t>
            </w:r>
          </w:p>
        </w:tc>
        <w:tc>
          <w:tcPr>
            <w:tcW w:w="1843" w:type="dxa"/>
          </w:tcPr>
          <w:p w14:paraId="45A8DF0A" w14:textId="4896A6FB" w:rsidR="00A577EA" w:rsidRDefault="00A577EA" w:rsidP="00D5358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Ставка</w:t>
            </w:r>
          </w:p>
        </w:tc>
      </w:tr>
      <w:tr w:rsidR="00A577EA" w14:paraId="4339A9EF" w14:textId="77777777" w:rsidTr="00A577EA">
        <w:tc>
          <w:tcPr>
            <w:tcW w:w="5637" w:type="dxa"/>
          </w:tcPr>
          <w:p w14:paraId="345967C9" w14:textId="761448FB" w:rsidR="00A577EA" w:rsidRDefault="00A577EA" w:rsidP="00A577E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Преподаватель по классу Қыл қобыз</w:t>
            </w:r>
          </w:p>
        </w:tc>
        <w:tc>
          <w:tcPr>
            <w:tcW w:w="1559" w:type="dxa"/>
          </w:tcPr>
          <w:p w14:paraId="64EF5ED6" w14:textId="0340B50E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720</w:t>
            </w:r>
          </w:p>
        </w:tc>
        <w:tc>
          <w:tcPr>
            <w:tcW w:w="1843" w:type="dxa"/>
          </w:tcPr>
          <w:p w14:paraId="4E162942" w14:textId="01535251" w:rsidR="00A577EA" w:rsidRDefault="00A577EA" w:rsidP="00D5358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Ставка</w:t>
            </w:r>
          </w:p>
        </w:tc>
      </w:tr>
      <w:tr w:rsidR="00E81A88" w14:paraId="2E71BD83" w14:textId="77777777" w:rsidTr="00A577EA">
        <w:tc>
          <w:tcPr>
            <w:tcW w:w="5637" w:type="dxa"/>
          </w:tcPr>
          <w:p w14:paraId="2710AADC" w14:textId="29A488C4" w:rsidR="00E81A88" w:rsidRDefault="00E81A88" w:rsidP="00A577E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Преподаватель по классу Гобой</w:t>
            </w:r>
          </w:p>
        </w:tc>
        <w:tc>
          <w:tcPr>
            <w:tcW w:w="1559" w:type="dxa"/>
          </w:tcPr>
          <w:p w14:paraId="457792B6" w14:textId="281F7E47" w:rsidR="00E81A88" w:rsidRDefault="00E81A88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538</w:t>
            </w:r>
          </w:p>
        </w:tc>
        <w:tc>
          <w:tcPr>
            <w:tcW w:w="1843" w:type="dxa"/>
          </w:tcPr>
          <w:p w14:paraId="17443353" w14:textId="5B3C30AC" w:rsidR="00E81A88" w:rsidRDefault="00E81A88" w:rsidP="00D5358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0,7 ст.</w:t>
            </w:r>
          </w:p>
        </w:tc>
      </w:tr>
      <w:tr w:rsidR="00A577EA" w14:paraId="7056B8C3" w14:textId="77777777" w:rsidTr="00A577EA">
        <w:tc>
          <w:tcPr>
            <w:tcW w:w="5637" w:type="dxa"/>
          </w:tcPr>
          <w:p w14:paraId="0B53E433" w14:textId="794444D7" w:rsidR="00A577EA" w:rsidRDefault="00A577EA" w:rsidP="00A0795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Преподаватель по классу Труба</w:t>
            </w:r>
          </w:p>
        </w:tc>
        <w:tc>
          <w:tcPr>
            <w:tcW w:w="1559" w:type="dxa"/>
          </w:tcPr>
          <w:p w14:paraId="681763FF" w14:textId="4B11E830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720</w:t>
            </w:r>
          </w:p>
        </w:tc>
        <w:tc>
          <w:tcPr>
            <w:tcW w:w="1843" w:type="dxa"/>
          </w:tcPr>
          <w:p w14:paraId="64642119" w14:textId="11DC55FE" w:rsidR="00A577EA" w:rsidRDefault="00A577EA" w:rsidP="00D5358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Ставка</w:t>
            </w:r>
          </w:p>
        </w:tc>
      </w:tr>
      <w:tr w:rsidR="00606C3A" w14:paraId="4DDF3E2C" w14:textId="77777777" w:rsidTr="00A577EA">
        <w:tc>
          <w:tcPr>
            <w:tcW w:w="5637" w:type="dxa"/>
          </w:tcPr>
          <w:p w14:paraId="2F6694A4" w14:textId="0E9C8276" w:rsidR="00606C3A" w:rsidRDefault="00606C3A" w:rsidP="00A0795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Преподаватель музыкально-теоретических дисциплин</w:t>
            </w:r>
          </w:p>
        </w:tc>
        <w:tc>
          <w:tcPr>
            <w:tcW w:w="1559" w:type="dxa"/>
          </w:tcPr>
          <w:p w14:paraId="0D612176" w14:textId="08A77FE6" w:rsidR="00606C3A" w:rsidRDefault="00C23FFC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5200</w:t>
            </w:r>
          </w:p>
        </w:tc>
        <w:tc>
          <w:tcPr>
            <w:tcW w:w="1843" w:type="dxa"/>
          </w:tcPr>
          <w:p w14:paraId="624D6316" w14:textId="31DDEED0" w:rsidR="00606C3A" w:rsidRDefault="00C23FFC" w:rsidP="00D5358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9D37C4">
              <w:rPr>
                <w:lang w:val="kk-KZ"/>
              </w:rPr>
              <w:t xml:space="preserve"> ставки </w:t>
            </w:r>
          </w:p>
        </w:tc>
      </w:tr>
      <w:tr w:rsidR="003377D8" w14:paraId="2FE2F383" w14:textId="77777777" w:rsidTr="00A577EA">
        <w:tc>
          <w:tcPr>
            <w:tcW w:w="5637" w:type="dxa"/>
          </w:tcPr>
          <w:p w14:paraId="77264625" w14:textId="0CAEB5F2" w:rsidR="003377D8" w:rsidRDefault="00C34EBC" w:rsidP="00A0795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Дәстүрлі ән білім алушыларына Актерлік техника пәнінен мұғалім</w:t>
            </w:r>
          </w:p>
        </w:tc>
        <w:tc>
          <w:tcPr>
            <w:tcW w:w="1559" w:type="dxa"/>
          </w:tcPr>
          <w:p w14:paraId="125DF4B4" w14:textId="6F3ED438" w:rsidR="003377D8" w:rsidRDefault="00C34EBC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514</w:t>
            </w:r>
          </w:p>
        </w:tc>
        <w:tc>
          <w:tcPr>
            <w:tcW w:w="1843" w:type="dxa"/>
          </w:tcPr>
          <w:p w14:paraId="39814939" w14:textId="58604E8B" w:rsidR="003377D8" w:rsidRDefault="00C34EBC" w:rsidP="00D5358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0,7 ст.</w:t>
            </w:r>
          </w:p>
        </w:tc>
      </w:tr>
      <w:tr w:rsidR="00323460" w14:paraId="12289F3C" w14:textId="77777777" w:rsidTr="00A577EA">
        <w:tc>
          <w:tcPr>
            <w:tcW w:w="5637" w:type="dxa"/>
          </w:tcPr>
          <w:p w14:paraId="0CE6A517" w14:textId="09F3D9B3" w:rsidR="00323460" w:rsidRDefault="00323460" w:rsidP="00A0795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Жетіген аспабы бойынша мұғалім</w:t>
            </w:r>
          </w:p>
        </w:tc>
        <w:tc>
          <w:tcPr>
            <w:tcW w:w="1559" w:type="dxa"/>
          </w:tcPr>
          <w:p w14:paraId="0758090C" w14:textId="6AF36D69" w:rsidR="00323460" w:rsidRDefault="00323460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1242</w:t>
            </w:r>
          </w:p>
        </w:tc>
        <w:tc>
          <w:tcPr>
            <w:tcW w:w="1843" w:type="dxa"/>
          </w:tcPr>
          <w:p w14:paraId="575FD2D8" w14:textId="41E26518" w:rsidR="00323460" w:rsidRDefault="00323460" w:rsidP="00D5358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1,7 ст.</w:t>
            </w:r>
            <w:bookmarkStart w:id="0" w:name="_GoBack"/>
            <w:bookmarkEnd w:id="0"/>
          </w:p>
        </w:tc>
      </w:tr>
      <w:tr w:rsidR="00A577EA" w14:paraId="1ED7E01C" w14:textId="77777777" w:rsidTr="00A577EA">
        <w:tc>
          <w:tcPr>
            <w:tcW w:w="5637" w:type="dxa"/>
          </w:tcPr>
          <w:p w14:paraId="5167A43C" w14:textId="37717E1A" w:rsidR="00A577EA" w:rsidRDefault="00A577EA" w:rsidP="00A0795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Преподаватель по классу бас гитара (эстрадные инструменты)</w:t>
            </w:r>
          </w:p>
        </w:tc>
        <w:tc>
          <w:tcPr>
            <w:tcW w:w="1559" w:type="dxa"/>
          </w:tcPr>
          <w:p w14:paraId="7B74D23E" w14:textId="7AE7342D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1078</w:t>
            </w:r>
          </w:p>
        </w:tc>
        <w:tc>
          <w:tcPr>
            <w:tcW w:w="1843" w:type="dxa"/>
          </w:tcPr>
          <w:p w14:paraId="4BB2A103" w14:textId="12C992F8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1,5 ставки</w:t>
            </w:r>
          </w:p>
        </w:tc>
      </w:tr>
      <w:tr w:rsidR="00A577EA" w14:paraId="4F17204D" w14:textId="77777777" w:rsidTr="00A577EA">
        <w:tc>
          <w:tcPr>
            <w:tcW w:w="5637" w:type="dxa"/>
          </w:tcPr>
          <w:p w14:paraId="67D3D82F" w14:textId="2836F1D6" w:rsidR="00A577EA" w:rsidRDefault="00A577EA" w:rsidP="00A0795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Преподаватель по классу ударные инструменты (эстрадные инструменты)</w:t>
            </w:r>
          </w:p>
        </w:tc>
        <w:tc>
          <w:tcPr>
            <w:tcW w:w="1559" w:type="dxa"/>
          </w:tcPr>
          <w:p w14:paraId="7947CC17" w14:textId="12BEFE5D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1080</w:t>
            </w:r>
          </w:p>
        </w:tc>
        <w:tc>
          <w:tcPr>
            <w:tcW w:w="1843" w:type="dxa"/>
          </w:tcPr>
          <w:p w14:paraId="526D886A" w14:textId="309EA5F1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1,5 ставки</w:t>
            </w:r>
          </w:p>
        </w:tc>
      </w:tr>
      <w:tr w:rsidR="00A577EA" w14:paraId="54115C4B" w14:textId="77777777" w:rsidTr="00A577EA">
        <w:tc>
          <w:tcPr>
            <w:tcW w:w="5637" w:type="dxa"/>
          </w:tcPr>
          <w:p w14:paraId="6EEC6CBD" w14:textId="52C65655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Преподаватель спец.дисциплин по специальности «Хоровое дирижирование»</w:t>
            </w:r>
          </w:p>
        </w:tc>
        <w:tc>
          <w:tcPr>
            <w:tcW w:w="1559" w:type="dxa"/>
          </w:tcPr>
          <w:p w14:paraId="4F190FBB" w14:textId="4ABF895A" w:rsidR="00A577EA" w:rsidRDefault="00A577EA" w:rsidP="006C0B77">
            <w:pPr>
              <w:jc w:val="both"/>
              <w:rPr>
                <w:lang w:val="kk-KZ"/>
              </w:rPr>
            </w:pPr>
            <w:r w:rsidRPr="00451167">
              <w:rPr>
                <w:lang w:val="kk-KZ"/>
              </w:rPr>
              <w:t>2974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14:paraId="0F7D46CA" w14:textId="7DF9AE9E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4,1 ст.</w:t>
            </w:r>
          </w:p>
        </w:tc>
      </w:tr>
      <w:tr w:rsidR="00A577EA" w14:paraId="42ECE0D6" w14:textId="77777777" w:rsidTr="00A577EA">
        <w:tc>
          <w:tcPr>
            <w:tcW w:w="5637" w:type="dxa"/>
          </w:tcPr>
          <w:p w14:paraId="56FFAA0D" w14:textId="705BF120" w:rsidR="00A577EA" w:rsidRDefault="00A577EA" w:rsidP="00205B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Преподаватель спец. Дисциплин поьтспециальности «Звукооператорское мастертсво»</w:t>
            </w:r>
          </w:p>
        </w:tc>
        <w:tc>
          <w:tcPr>
            <w:tcW w:w="1559" w:type="dxa"/>
          </w:tcPr>
          <w:p w14:paraId="0A619573" w14:textId="57E425DC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792</w:t>
            </w:r>
          </w:p>
        </w:tc>
        <w:tc>
          <w:tcPr>
            <w:tcW w:w="1843" w:type="dxa"/>
          </w:tcPr>
          <w:p w14:paraId="5CAF0F5A" w14:textId="4E1B9B62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Ставка </w:t>
            </w:r>
          </w:p>
        </w:tc>
      </w:tr>
      <w:tr w:rsidR="00A577EA" w14:paraId="6A86D216" w14:textId="77777777" w:rsidTr="00A577EA">
        <w:tc>
          <w:tcPr>
            <w:tcW w:w="5637" w:type="dxa"/>
          </w:tcPr>
          <w:p w14:paraId="61CF15DA" w14:textId="469D3391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Преподаватель казахского языка и литературы</w:t>
            </w:r>
          </w:p>
        </w:tc>
        <w:tc>
          <w:tcPr>
            <w:tcW w:w="1559" w:type="dxa"/>
          </w:tcPr>
          <w:p w14:paraId="1AC35B84" w14:textId="17D02568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504</w:t>
            </w:r>
          </w:p>
        </w:tc>
        <w:tc>
          <w:tcPr>
            <w:tcW w:w="1843" w:type="dxa"/>
          </w:tcPr>
          <w:p w14:paraId="539A8901" w14:textId="2737D78E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0,7 ставки</w:t>
            </w:r>
          </w:p>
        </w:tc>
      </w:tr>
      <w:tr w:rsidR="00A577EA" w14:paraId="5CAAA347" w14:textId="77777777" w:rsidTr="00A577EA">
        <w:tc>
          <w:tcPr>
            <w:tcW w:w="5637" w:type="dxa"/>
          </w:tcPr>
          <w:p w14:paraId="4D94DB5D" w14:textId="49ACDDEF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Преподаватель физики </w:t>
            </w:r>
          </w:p>
        </w:tc>
        <w:tc>
          <w:tcPr>
            <w:tcW w:w="1559" w:type="dxa"/>
          </w:tcPr>
          <w:p w14:paraId="2213E5FF" w14:textId="77FD0776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504</w:t>
            </w:r>
          </w:p>
        </w:tc>
        <w:tc>
          <w:tcPr>
            <w:tcW w:w="1843" w:type="dxa"/>
          </w:tcPr>
          <w:p w14:paraId="706B3A5B" w14:textId="411424DD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0,7 ставки</w:t>
            </w:r>
          </w:p>
        </w:tc>
      </w:tr>
      <w:tr w:rsidR="00A577EA" w14:paraId="6B781DE7" w14:textId="77777777" w:rsidTr="00A577EA">
        <w:tc>
          <w:tcPr>
            <w:tcW w:w="5637" w:type="dxa"/>
          </w:tcPr>
          <w:p w14:paraId="7D982C13" w14:textId="4BA801BF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Преподаватель английского языка</w:t>
            </w:r>
          </w:p>
        </w:tc>
        <w:tc>
          <w:tcPr>
            <w:tcW w:w="1559" w:type="dxa"/>
          </w:tcPr>
          <w:p w14:paraId="149A4C24" w14:textId="388F7031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756</w:t>
            </w:r>
          </w:p>
        </w:tc>
        <w:tc>
          <w:tcPr>
            <w:tcW w:w="1843" w:type="dxa"/>
          </w:tcPr>
          <w:p w14:paraId="7E67B42D" w14:textId="71CFCADC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 ставка </w:t>
            </w:r>
          </w:p>
        </w:tc>
      </w:tr>
      <w:tr w:rsidR="00A577EA" w14:paraId="3268A91E" w14:textId="77777777" w:rsidTr="00A577EA">
        <w:tc>
          <w:tcPr>
            <w:tcW w:w="5637" w:type="dxa"/>
          </w:tcPr>
          <w:p w14:paraId="24D95228" w14:textId="28BB8C21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Преподаватель информатики</w:t>
            </w:r>
          </w:p>
        </w:tc>
        <w:tc>
          <w:tcPr>
            <w:tcW w:w="1559" w:type="dxa"/>
          </w:tcPr>
          <w:p w14:paraId="482C8AD8" w14:textId="23D3D186" w:rsidR="00A577EA" w:rsidRDefault="00A577EA" w:rsidP="00245F9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1080</w:t>
            </w:r>
          </w:p>
        </w:tc>
        <w:tc>
          <w:tcPr>
            <w:tcW w:w="1843" w:type="dxa"/>
          </w:tcPr>
          <w:p w14:paraId="6FD751C3" w14:textId="7748E561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1,5 ставки</w:t>
            </w:r>
          </w:p>
        </w:tc>
      </w:tr>
      <w:tr w:rsidR="00A577EA" w14:paraId="4FC60751" w14:textId="77777777" w:rsidTr="00A577EA">
        <w:tc>
          <w:tcPr>
            <w:tcW w:w="5637" w:type="dxa"/>
          </w:tcPr>
          <w:p w14:paraId="66C8CA80" w14:textId="747F3C19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Преподаватель дисциплины Основы педагогики и психологии</w:t>
            </w:r>
          </w:p>
        </w:tc>
        <w:tc>
          <w:tcPr>
            <w:tcW w:w="1559" w:type="dxa"/>
          </w:tcPr>
          <w:p w14:paraId="5E98730F" w14:textId="18269F9E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720</w:t>
            </w:r>
          </w:p>
        </w:tc>
        <w:tc>
          <w:tcPr>
            <w:tcW w:w="1843" w:type="dxa"/>
          </w:tcPr>
          <w:p w14:paraId="1982F38C" w14:textId="443D7F4C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Ставка </w:t>
            </w:r>
          </w:p>
        </w:tc>
      </w:tr>
      <w:tr w:rsidR="00A577EA" w14:paraId="54AB9A66" w14:textId="77777777" w:rsidTr="00A577EA">
        <w:tc>
          <w:tcPr>
            <w:tcW w:w="5637" w:type="dxa"/>
          </w:tcPr>
          <w:p w14:paraId="7F425C9B" w14:textId="4D44A0AE" w:rsidR="00A577EA" w:rsidRDefault="00A577EA" w:rsidP="001E0F7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Преподаватель дисциплины Графика и проектирование</w:t>
            </w:r>
          </w:p>
        </w:tc>
        <w:tc>
          <w:tcPr>
            <w:tcW w:w="1559" w:type="dxa"/>
          </w:tcPr>
          <w:p w14:paraId="64B803AA" w14:textId="3AC3DF77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336</w:t>
            </w:r>
          </w:p>
        </w:tc>
        <w:tc>
          <w:tcPr>
            <w:tcW w:w="1843" w:type="dxa"/>
          </w:tcPr>
          <w:p w14:paraId="02716E92" w14:textId="3584E275" w:rsidR="00A577EA" w:rsidRDefault="00A577EA" w:rsidP="00DD235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0,</w:t>
            </w:r>
            <w:r w:rsidR="00DD2351">
              <w:rPr>
                <w:lang w:val="kk-KZ"/>
              </w:rPr>
              <w:t>4</w:t>
            </w:r>
            <w:r>
              <w:rPr>
                <w:lang w:val="kk-KZ"/>
              </w:rPr>
              <w:t xml:space="preserve"> ставки </w:t>
            </w:r>
          </w:p>
        </w:tc>
      </w:tr>
      <w:tr w:rsidR="00A577EA" w14:paraId="2A3DB689" w14:textId="77777777" w:rsidTr="00A577EA">
        <w:tc>
          <w:tcPr>
            <w:tcW w:w="5637" w:type="dxa"/>
          </w:tcPr>
          <w:p w14:paraId="0C61B68E" w14:textId="75DC5D8F" w:rsidR="00A577EA" w:rsidRDefault="00A577EA" w:rsidP="001E0F7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Концертмейстер </w:t>
            </w:r>
          </w:p>
        </w:tc>
        <w:tc>
          <w:tcPr>
            <w:tcW w:w="1559" w:type="dxa"/>
          </w:tcPr>
          <w:p w14:paraId="2A460F63" w14:textId="21FE2792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18000</w:t>
            </w:r>
          </w:p>
        </w:tc>
        <w:tc>
          <w:tcPr>
            <w:tcW w:w="1843" w:type="dxa"/>
          </w:tcPr>
          <w:p w14:paraId="5CC91BD6" w14:textId="050B7C1D" w:rsidR="00A577EA" w:rsidRDefault="00A577EA" w:rsidP="006C0B7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25 ставки </w:t>
            </w:r>
          </w:p>
        </w:tc>
      </w:tr>
    </w:tbl>
    <w:p w14:paraId="6B098015" w14:textId="04130610" w:rsidR="002B7E3E" w:rsidRDefault="002B7E3E" w:rsidP="006C0B77">
      <w:pPr>
        <w:spacing w:after="0"/>
        <w:ind w:firstLine="709"/>
        <w:jc w:val="both"/>
        <w:rPr>
          <w:lang w:val="kk-KZ"/>
        </w:rPr>
      </w:pPr>
    </w:p>
    <w:p w14:paraId="18B22DA2" w14:textId="77777777" w:rsidR="00A73297" w:rsidRDefault="00A73297" w:rsidP="006C0B77">
      <w:pPr>
        <w:spacing w:after="0"/>
        <w:ind w:firstLine="709"/>
        <w:jc w:val="both"/>
        <w:rPr>
          <w:lang w:val="kk-KZ"/>
        </w:rPr>
      </w:pPr>
    </w:p>
    <w:p w14:paraId="068D6A09" w14:textId="77777777" w:rsidR="00A73297" w:rsidRDefault="00A73297" w:rsidP="006C0B77">
      <w:pPr>
        <w:spacing w:after="0"/>
        <w:ind w:firstLine="709"/>
        <w:jc w:val="both"/>
        <w:rPr>
          <w:lang w:val="kk-KZ"/>
        </w:rPr>
      </w:pPr>
    </w:p>
    <w:p w14:paraId="7A298800" w14:textId="77777777" w:rsidR="00A73297" w:rsidRDefault="00A73297" w:rsidP="006C0B77">
      <w:pPr>
        <w:spacing w:after="0"/>
        <w:ind w:firstLine="709"/>
        <w:jc w:val="both"/>
        <w:rPr>
          <w:lang w:val="kk-KZ"/>
        </w:rPr>
      </w:pPr>
    </w:p>
    <w:p w14:paraId="265352B3" w14:textId="77777777" w:rsidR="00A73297" w:rsidRDefault="00A73297" w:rsidP="006C0B77">
      <w:pPr>
        <w:spacing w:after="0"/>
        <w:ind w:firstLine="709"/>
        <w:jc w:val="both"/>
        <w:rPr>
          <w:lang w:val="kk-KZ"/>
        </w:rPr>
      </w:pPr>
    </w:p>
    <w:p w14:paraId="659869AD" w14:textId="77777777" w:rsidR="00A73297" w:rsidRDefault="00A73297" w:rsidP="006C0B77">
      <w:pPr>
        <w:spacing w:after="0"/>
        <w:ind w:firstLine="709"/>
        <w:jc w:val="both"/>
        <w:rPr>
          <w:lang w:val="kk-KZ"/>
        </w:rPr>
      </w:pPr>
    </w:p>
    <w:p w14:paraId="231B0B15" w14:textId="77777777" w:rsidR="00A73297" w:rsidRPr="002B7E3E" w:rsidRDefault="00A73297" w:rsidP="006C0B77">
      <w:pPr>
        <w:spacing w:after="0"/>
        <w:ind w:firstLine="709"/>
        <w:jc w:val="both"/>
        <w:rPr>
          <w:lang w:val="kk-KZ"/>
        </w:rPr>
      </w:pPr>
    </w:p>
    <w:sectPr w:rsidR="00A73297" w:rsidRPr="002B7E3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EF"/>
    <w:rsid w:val="001E0F7E"/>
    <w:rsid w:val="00205BCC"/>
    <w:rsid w:val="00245F97"/>
    <w:rsid w:val="002B7E3E"/>
    <w:rsid w:val="002C485B"/>
    <w:rsid w:val="003007B2"/>
    <w:rsid w:val="00323460"/>
    <w:rsid w:val="003377D8"/>
    <w:rsid w:val="00451167"/>
    <w:rsid w:val="005009B3"/>
    <w:rsid w:val="0055044B"/>
    <w:rsid w:val="00606C3A"/>
    <w:rsid w:val="00616CEF"/>
    <w:rsid w:val="006A5F30"/>
    <w:rsid w:val="006C0B77"/>
    <w:rsid w:val="006C0EE7"/>
    <w:rsid w:val="007A791A"/>
    <w:rsid w:val="008242FF"/>
    <w:rsid w:val="00870751"/>
    <w:rsid w:val="00922C48"/>
    <w:rsid w:val="009C1185"/>
    <w:rsid w:val="009D37C4"/>
    <w:rsid w:val="00A07951"/>
    <w:rsid w:val="00A577EA"/>
    <w:rsid w:val="00A73297"/>
    <w:rsid w:val="00A74021"/>
    <w:rsid w:val="00B23BF4"/>
    <w:rsid w:val="00B57B46"/>
    <w:rsid w:val="00B915B7"/>
    <w:rsid w:val="00C23FFC"/>
    <w:rsid w:val="00C34EBC"/>
    <w:rsid w:val="00C81468"/>
    <w:rsid w:val="00D14E71"/>
    <w:rsid w:val="00D5358C"/>
    <w:rsid w:val="00DD2351"/>
    <w:rsid w:val="00E247FA"/>
    <w:rsid w:val="00E80602"/>
    <w:rsid w:val="00E81A8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3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AMK_1_1_1</cp:lastModifiedBy>
  <cp:revision>17</cp:revision>
  <dcterms:created xsi:type="dcterms:W3CDTF">2025-08-19T13:17:00Z</dcterms:created>
  <dcterms:modified xsi:type="dcterms:W3CDTF">2025-08-20T12:02:00Z</dcterms:modified>
</cp:coreProperties>
</file>